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E89C" w14:textId="7B5DA1DC" w:rsidR="00CE004C" w:rsidRPr="002E6B26" w:rsidRDefault="00CE004C" w:rsidP="00003282">
      <w:pPr>
        <w:rPr>
          <w:color w:val="7030A0"/>
        </w:rPr>
      </w:pPr>
      <w:bookmarkStart w:id="0" w:name="OLE_LINK3"/>
    </w:p>
    <w:p w14:paraId="56100BA5" w14:textId="77777777" w:rsidR="00F27B2D" w:rsidRPr="002E6B26" w:rsidRDefault="0054186C" w:rsidP="00F27B2D">
      <w:pPr>
        <w:rPr>
          <w:color w:val="7030A0"/>
        </w:rPr>
      </w:pPr>
      <w:r>
        <w:rPr>
          <w:color w:val="7030A0"/>
        </w:rPr>
        <w:pict w14:anchorId="3F0331CE">
          <v:rect id="_x0000_i1025" style="width:0;height:1.5pt" o:hralign="center" o:hrstd="t" o:hr="t" fillcolor="#a0a0a0" stroked="f"/>
        </w:pict>
      </w:r>
    </w:p>
    <w:p w14:paraId="409BA789" w14:textId="77777777" w:rsidR="00F27B2D" w:rsidRPr="002E6B26" w:rsidRDefault="00F27B2D" w:rsidP="00F27B2D">
      <w:pPr>
        <w:rPr>
          <w:b/>
          <w:bCs/>
          <w:color w:val="7030A0"/>
        </w:rPr>
      </w:pPr>
      <w:r w:rsidRPr="002E6B26">
        <w:rPr>
          <w:b/>
          <w:bCs/>
          <w:color w:val="7030A0"/>
        </w:rPr>
        <w:t>Saturday Afternoon – Avengers Training Continues (Speech 4)</w:t>
      </w:r>
    </w:p>
    <w:p w14:paraId="2E771082" w14:textId="4319F351" w:rsidR="00F27B2D" w:rsidRPr="002E6B26" w:rsidRDefault="00F27B2D" w:rsidP="00F27B2D">
      <w:pPr>
        <w:rPr>
          <w:color w:val="7030A0"/>
        </w:rPr>
      </w:pPr>
      <w:r w:rsidRPr="002E6B26">
        <w:rPr>
          <w:b/>
          <w:bCs/>
          <w:color w:val="7030A0"/>
        </w:rPr>
        <w:t xml:space="preserve">Time: 1:15 PM | Delivered by </w:t>
      </w:r>
      <w:r w:rsidR="00605827">
        <w:rPr>
          <w:b/>
          <w:bCs/>
          <w:color w:val="7030A0"/>
        </w:rPr>
        <w:t xml:space="preserve">CHUCK </w:t>
      </w:r>
      <w:r w:rsidRPr="002E6B26">
        <w:rPr>
          <w:b/>
          <w:bCs/>
          <w:color w:val="7030A0"/>
        </w:rPr>
        <w:t>before Scouts head to afternoon sessions</w:t>
      </w:r>
    </w:p>
    <w:p w14:paraId="28C1079F" w14:textId="77777777" w:rsidR="00F27B2D" w:rsidRPr="002E6B26" w:rsidRDefault="0054186C" w:rsidP="00F27B2D">
      <w:pPr>
        <w:rPr>
          <w:color w:val="7030A0"/>
        </w:rPr>
      </w:pPr>
      <w:r>
        <w:rPr>
          <w:color w:val="7030A0"/>
        </w:rPr>
        <w:pict w14:anchorId="789A7AE2">
          <v:rect id="_x0000_i1026" style="width:0;height:1.5pt" o:hralign="center" o:hrstd="t" o:hr="t" fillcolor="#a0a0a0" stroked="f"/>
        </w:pict>
      </w:r>
    </w:p>
    <w:p w14:paraId="104E21AD" w14:textId="77777777" w:rsidR="00F27B2D" w:rsidRPr="002E6B26" w:rsidRDefault="00F27B2D" w:rsidP="00F27B2D">
      <w:pPr>
        <w:rPr>
          <w:color w:val="7030A0"/>
        </w:rPr>
      </w:pPr>
      <w:r w:rsidRPr="002E6B26">
        <w:rPr>
          <w:b/>
          <w:bCs/>
          <w:color w:val="7030A0"/>
        </w:rPr>
        <w:t>Director:</w:t>
      </w:r>
      <w:r w:rsidRPr="002E6B26">
        <w:rPr>
          <w:color w:val="7030A0"/>
        </w:rPr>
        <w:br/>
        <w:t>“Welcome back, Avengers! I hope everyone got a good lunch, some rest, and refilled their water bottles — because the second half of your Avengers Training begins shortly.”</w:t>
      </w:r>
    </w:p>
    <w:p w14:paraId="206EA531" w14:textId="77777777" w:rsidR="00F27B2D" w:rsidRPr="002E6B26" w:rsidRDefault="0054186C" w:rsidP="00F27B2D">
      <w:pPr>
        <w:rPr>
          <w:color w:val="7030A0"/>
        </w:rPr>
      </w:pPr>
      <w:r>
        <w:rPr>
          <w:color w:val="7030A0"/>
        </w:rPr>
        <w:pict w14:anchorId="59692224">
          <v:rect id="_x0000_i1027" style="width:0;height:1.5pt" o:hralign="center" o:hrstd="t" o:hr="t" fillcolor="#a0a0a0" stroked="f"/>
        </w:pict>
      </w:r>
    </w:p>
    <w:p w14:paraId="4FC41D3F" w14:textId="77777777" w:rsidR="00F27B2D" w:rsidRPr="002E6B26" w:rsidRDefault="00F27B2D" w:rsidP="00F27B2D">
      <w:pPr>
        <w:rPr>
          <w:b/>
          <w:bCs/>
          <w:color w:val="7030A0"/>
        </w:rPr>
      </w:pPr>
      <w:r w:rsidRPr="002E6B26">
        <w:rPr>
          <w:rFonts w:ascii="Segoe UI Emoji" w:hAnsi="Segoe UI Emoji" w:cs="Segoe UI Emoji"/>
          <w:b/>
          <w:bCs/>
          <w:color w:val="7030A0"/>
        </w:rPr>
        <w:t>⚙️</w:t>
      </w:r>
      <w:r w:rsidRPr="002E6B26">
        <w:rPr>
          <w:b/>
          <w:bCs/>
          <w:color w:val="7030A0"/>
        </w:rPr>
        <w:t xml:space="preserve"> Schedule &amp; Timing</w:t>
      </w:r>
    </w:p>
    <w:p w14:paraId="31A2C890" w14:textId="77777777" w:rsidR="00F27B2D" w:rsidRPr="002E6B26" w:rsidRDefault="00F27B2D" w:rsidP="00F27B2D">
      <w:pPr>
        <w:rPr>
          <w:color w:val="7030A0"/>
        </w:rPr>
      </w:pPr>
      <w:r w:rsidRPr="002E6B26">
        <w:rPr>
          <w:color w:val="7030A0"/>
        </w:rPr>
        <w:t xml:space="preserve">“It’s now </w:t>
      </w:r>
      <w:r w:rsidRPr="002E6B26">
        <w:rPr>
          <w:b/>
          <w:bCs/>
          <w:color w:val="7030A0"/>
        </w:rPr>
        <w:t>1:15 PM</w:t>
      </w:r>
      <w:r w:rsidRPr="002E6B26">
        <w:rPr>
          <w:color w:val="7030A0"/>
        </w:rPr>
        <w:t>.</w:t>
      </w:r>
      <w:r w:rsidRPr="002E6B26">
        <w:rPr>
          <w:color w:val="7030A0"/>
        </w:rPr>
        <w:br/>
        <w:t xml:space="preserve">Our </w:t>
      </w:r>
      <w:r w:rsidRPr="002E6B26">
        <w:rPr>
          <w:b/>
          <w:bCs/>
          <w:color w:val="7030A0"/>
        </w:rPr>
        <w:t>first afternoon rotation starts at 1:30</w:t>
      </w:r>
      <w:r w:rsidRPr="002E6B26">
        <w:rPr>
          <w:color w:val="7030A0"/>
        </w:rPr>
        <w:t xml:space="preserve">, and from there, you’ll rotate </w:t>
      </w:r>
      <w:r w:rsidRPr="002E6B26">
        <w:rPr>
          <w:b/>
          <w:bCs/>
          <w:color w:val="7030A0"/>
        </w:rPr>
        <w:t>on the half-hour — every hour.</w:t>
      </w:r>
    </w:p>
    <w:p w14:paraId="4CF50B83" w14:textId="77777777" w:rsidR="00F27B2D" w:rsidRPr="002E6B26" w:rsidRDefault="00F27B2D" w:rsidP="00F27B2D">
      <w:pPr>
        <w:rPr>
          <w:color w:val="7030A0"/>
        </w:rPr>
      </w:pPr>
      <w:r w:rsidRPr="002E6B26">
        <w:rPr>
          <w:color w:val="7030A0"/>
        </w:rPr>
        <w:t>Here’s your schedule:</w:t>
      </w:r>
    </w:p>
    <w:p w14:paraId="6FC77A34" w14:textId="77777777" w:rsidR="00F27B2D" w:rsidRPr="002E6B26" w:rsidRDefault="00F27B2D" w:rsidP="00F27B2D">
      <w:pPr>
        <w:numPr>
          <w:ilvl w:val="0"/>
          <w:numId w:val="38"/>
        </w:numPr>
        <w:rPr>
          <w:color w:val="7030A0"/>
        </w:rPr>
      </w:pPr>
      <w:r w:rsidRPr="002E6B26">
        <w:rPr>
          <w:b/>
          <w:bCs/>
          <w:color w:val="7030A0"/>
        </w:rPr>
        <w:t>1:30 – 2:20</w:t>
      </w:r>
      <w:r w:rsidRPr="002E6B26">
        <w:rPr>
          <w:color w:val="7030A0"/>
        </w:rPr>
        <w:t>: First session</w:t>
      </w:r>
    </w:p>
    <w:p w14:paraId="52A80005" w14:textId="77777777" w:rsidR="00F27B2D" w:rsidRPr="002E6B26" w:rsidRDefault="00F27B2D" w:rsidP="00F27B2D">
      <w:pPr>
        <w:numPr>
          <w:ilvl w:val="0"/>
          <w:numId w:val="38"/>
        </w:numPr>
        <w:rPr>
          <w:color w:val="7030A0"/>
        </w:rPr>
      </w:pPr>
      <w:r w:rsidRPr="002E6B26">
        <w:rPr>
          <w:b/>
          <w:bCs/>
          <w:color w:val="7030A0"/>
        </w:rPr>
        <w:t>2:30 – 3:20</w:t>
      </w:r>
      <w:r w:rsidRPr="002E6B26">
        <w:rPr>
          <w:color w:val="7030A0"/>
        </w:rPr>
        <w:t>: Second session</w:t>
      </w:r>
    </w:p>
    <w:p w14:paraId="1215A5A6" w14:textId="77777777" w:rsidR="00F27B2D" w:rsidRPr="002E6B26" w:rsidRDefault="00F27B2D" w:rsidP="00F27B2D">
      <w:pPr>
        <w:numPr>
          <w:ilvl w:val="0"/>
          <w:numId w:val="38"/>
        </w:numPr>
        <w:rPr>
          <w:color w:val="7030A0"/>
        </w:rPr>
      </w:pPr>
      <w:r w:rsidRPr="002E6B26">
        <w:rPr>
          <w:b/>
          <w:bCs/>
          <w:color w:val="7030A0"/>
        </w:rPr>
        <w:t>3:30 – 4:20</w:t>
      </w:r>
      <w:r w:rsidRPr="002E6B26">
        <w:rPr>
          <w:color w:val="7030A0"/>
        </w:rPr>
        <w:t>: Third session</w:t>
      </w:r>
    </w:p>
    <w:p w14:paraId="63807F02" w14:textId="77777777" w:rsidR="00F27B2D" w:rsidRPr="002E6B26" w:rsidRDefault="00F27B2D" w:rsidP="00F27B2D">
      <w:pPr>
        <w:numPr>
          <w:ilvl w:val="0"/>
          <w:numId w:val="38"/>
        </w:numPr>
        <w:rPr>
          <w:color w:val="7030A0"/>
        </w:rPr>
      </w:pPr>
      <w:r w:rsidRPr="002E6B26">
        <w:rPr>
          <w:b/>
          <w:bCs/>
          <w:color w:val="7030A0"/>
        </w:rPr>
        <w:t>4:30 – 5:20</w:t>
      </w:r>
      <w:r w:rsidRPr="002E6B26">
        <w:rPr>
          <w:color w:val="7030A0"/>
        </w:rPr>
        <w:t>: Final session</w:t>
      </w:r>
    </w:p>
    <w:p w14:paraId="53956849" w14:textId="77777777" w:rsidR="00F27B2D" w:rsidRPr="002E6B26" w:rsidRDefault="00F27B2D" w:rsidP="00F27B2D">
      <w:pPr>
        <w:rPr>
          <w:color w:val="7030A0"/>
        </w:rPr>
      </w:pPr>
      <w:r w:rsidRPr="002E6B26">
        <w:rPr>
          <w:color w:val="7030A0"/>
        </w:rPr>
        <w:t>That’s four more Avengers Training stations this afternoon, bringing your total to eight for the day. By the end, each troop will have completed all of the skills challenges.”</w:t>
      </w:r>
    </w:p>
    <w:p w14:paraId="25CE9C53" w14:textId="77777777" w:rsidR="00F27B2D" w:rsidRPr="002E6B26" w:rsidRDefault="0054186C" w:rsidP="00F27B2D">
      <w:pPr>
        <w:rPr>
          <w:color w:val="7030A0"/>
        </w:rPr>
      </w:pPr>
      <w:r>
        <w:rPr>
          <w:color w:val="7030A0"/>
        </w:rPr>
        <w:pict w14:anchorId="314FAA9A">
          <v:rect id="_x0000_i1028" style="width:0;height:1.5pt" o:hralign="center" o:hrstd="t" o:hr="t" fillcolor="#a0a0a0" stroked="f"/>
        </w:pict>
      </w:r>
    </w:p>
    <w:p w14:paraId="024FF3E6" w14:textId="77777777" w:rsidR="00F27B2D" w:rsidRPr="002E6B26" w:rsidRDefault="00F27B2D" w:rsidP="00F27B2D">
      <w:pPr>
        <w:rPr>
          <w:b/>
          <w:bCs/>
          <w:color w:val="7030A0"/>
        </w:rPr>
      </w:pPr>
      <w:r w:rsidRPr="002E6B26">
        <w:rPr>
          <w:rFonts w:ascii="Segoe UI Emoji" w:hAnsi="Segoe UI Emoji" w:cs="Segoe UI Emoji"/>
          <w:b/>
          <w:bCs/>
          <w:color w:val="7030A0"/>
        </w:rPr>
        <w:t>🧭</w:t>
      </w:r>
      <w:r w:rsidRPr="002E6B26">
        <w:rPr>
          <w:b/>
          <w:bCs/>
          <w:color w:val="7030A0"/>
        </w:rPr>
        <w:t xml:space="preserve"> Reminders for Every Avenger</w:t>
      </w:r>
    </w:p>
    <w:p w14:paraId="504C6691" w14:textId="77777777" w:rsidR="00F27B2D" w:rsidRPr="002E6B26" w:rsidRDefault="00F27B2D" w:rsidP="00F27B2D">
      <w:pPr>
        <w:numPr>
          <w:ilvl w:val="0"/>
          <w:numId w:val="39"/>
        </w:numPr>
        <w:rPr>
          <w:color w:val="7030A0"/>
        </w:rPr>
      </w:pPr>
      <w:r w:rsidRPr="002E6B26">
        <w:rPr>
          <w:b/>
          <w:bCs/>
          <w:color w:val="7030A0"/>
        </w:rPr>
        <w:t>Wear your colored T-shirt</w:t>
      </w:r>
      <w:r w:rsidRPr="002E6B26">
        <w:rPr>
          <w:color w:val="7030A0"/>
        </w:rPr>
        <w:t xml:space="preserve"> — every Scout, every leader, all day.</w:t>
      </w:r>
    </w:p>
    <w:p w14:paraId="1E07A25F" w14:textId="77777777" w:rsidR="00F27B2D" w:rsidRPr="002E6B26" w:rsidRDefault="00F27B2D" w:rsidP="00F27B2D">
      <w:pPr>
        <w:numPr>
          <w:ilvl w:val="0"/>
          <w:numId w:val="39"/>
        </w:numPr>
        <w:rPr>
          <w:color w:val="7030A0"/>
        </w:rPr>
      </w:pPr>
      <w:r w:rsidRPr="002E6B26">
        <w:rPr>
          <w:b/>
          <w:bCs/>
          <w:color w:val="7030A0"/>
        </w:rPr>
        <w:t>Bring your bottled water</w:t>
      </w:r>
      <w:r w:rsidRPr="002E6B26">
        <w:rPr>
          <w:color w:val="7030A0"/>
        </w:rPr>
        <w:t xml:space="preserve">, </w:t>
      </w:r>
      <w:r w:rsidRPr="002E6B26">
        <w:rPr>
          <w:b/>
          <w:bCs/>
          <w:color w:val="7030A0"/>
        </w:rPr>
        <w:t>compass</w:t>
      </w:r>
      <w:r w:rsidRPr="002E6B26">
        <w:rPr>
          <w:color w:val="7030A0"/>
        </w:rPr>
        <w:t xml:space="preserve">, and </w:t>
      </w:r>
      <w:r w:rsidRPr="002E6B26">
        <w:rPr>
          <w:b/>
          <w:bCs/>
          <w:color w:val="7030A0"/>
        </w:rPr>
        <w:t>map</w:t>
      </w:r>
      <w:r w:rsidRPr="002E6B26">
        <w:rPr>
          <w:color w:val="7030A0"/>
        </w:rPr>
        <w:t xml:space="preserve"> — these are your field tools.</w:t>
      </w:r>
    </w:p>
    <w:p w14:paraId="25ECCAE3" w14:textId="77777777" w:rsidR="00F27B2D" w:rsidRPr="002E6B26" w:rsidRDefault="00F27B2D" w:rsidP="00F27B2D">
      <w:pPr>
        <w:numPr>
          <w:ilvl w:val="0"/>
          <w:numId w:val="39"/>
        </w:numPr>
        <w:rPr>
          <w:color w:val="7030A0"/>
        </w:rPr>
      </w:pPr>
      <w:r w:rsidRPr="002E6B26">
        <w:rPr>
          <w:b/>
          <w:bCs/>
          <w:color w:val="7030A0"/>
        </w:rPr>
        <w:t>Stay with your color group</w:t>
      </w:r>
      <w:r w:rsidRPr="002E6B26">
        <w:rPr>
          <w:color w:val="7030A0"/>
        </w:rPr>
        <w:t xml:space="preserve"> and </w:t>
      </w:r>
      <w:r w:rsidRPr="002E6B26">
        <w:rPr>
          <w:b/>
          <w:bCs/>
          <w:color w:val="7030A0"/>
        </w:rPr>
        <w:t>follow your station rotation schedule.</w:t>
      </w:r>
    </w:p>
    <w:p w14:paraId="08303F09" w14:textId="77777777" w:rsidR="00F27B2D" w:rsidRPr="002E6B26" w:rsidRDefault="00F27B2D" w:rsidP="00F27B2D">
      <w:pPr>
        <w:numPr>
          <w:ilvl w:val="0"/>
          <w:numId w:val="39"/>
        </w:numPr>
        <w:rPr>
          <w:color w:val="7030A0"/>
        </w:rPr>
      </w:pPr>
      <w:r w:rsidRPr="002E6B26">
        <w:rPr>
          <w:b/>
          <w:bCs/>
          <w:color w:val="7030A0"/>
        </w:rPr>
        <w:t>Support your teammates</w:t>
      </w:r>
      <w:r w:rsidRPr="002E6B26">
        <w:rPr>
          <w:color w:val="7030A0"/>
        </w:rPr>
        <w:t xml:space="preserve"> — remember, today’s points are earned by teamwork, not just speed.</w:t>
      </w:r>
    </w:p>
    <w:p w14:paraId="3DEEE435" w14:textId="77777777" w:rsidR="00F27B2D" w:rsidRPr="002E6B26" w:rsidRDefault="00F27B2D" w:rsidP="00F27B2D">
      <w:pPr>
        <w:numPr>
          <w:ilvl w:val="0"/>
          <w:numId w:val="39"/>
        </w:numPr>
        <w:rPr>
          <w:color w:val="7030A0"/>
        </w:rPr>
      </w:pPr>
      <w:r w:rsidRPr="002E6B26">
        <w:rPr>
          <w:color w:val="7030A0"/>
        </w:rPr>
        <w:t xml:space="preserve">If you need anything — help, directions, or first aid — find someone in </w:t>
      </w:r>
      <w:r w:rsidRPr="002E6B26">
        <w:rPr>
          <w:b/>
          <w:bCs/>
          <w:color w:val="7030A0"/>
        </w:rPr>
        <w:t>an orange shirt.</w:t>
      </w:r>
      <w:r w:rsidRPr="002E6B26">
        <w:rPr>
          <w:color w:val="7030A0"/>
        </w:rPr>
        <w:t xml:space="preserve"> Those are your Avengers Staff.</w:t>
      </w:r>
    </w:p>
    <w:p w14:paraId="10B597FA" w14:textId="77777777" w:rsidR="00F27B2D" w:rsidRPr="002E6B26" w:rsidRDefault="0054186C" w:rsidP="00F27B2D">
      <w:pPr>
        <w:rPr>
          <w:color w:val="7030A0"/>
        </w:rPr>
      </w:pPr>
      <w:r>
        <w:rPr>
          <w:color w:val="7030A0"/>
        </w:rPr>
        <w:pict w14:anchorId="5850A285">
          <v:rect id="_x0000_i1029" style="width:0;height:1.5pt" o:hralign="center" o:hrstd="t" o:hr="t" fillcolor="#a0a0a0" stroked="f"/>
        </w:pict>
      </w:r>
    </w:p>
    <w:p w14:paraId="219419AE" w14:textId="77777777" w:rsidR="00F27B2D" w:rsidRPr="002E6B26" w:rsidRDefault="00F27B2D" w:rsidP="00F27B2D">
      <w:pPr>
        <w:rPr>
          <w:b/>
          <w:bCs/>
          <w:color w:val="7030A0"/>
        </w:rPr>
      </w:pPr>
      <w:r w:rsidRPr="002E6B26">
        <w:rPr>
          <w:rFonts w:ascii="Segoe UI Emoji" w:hAnsi="Segoe UI Emoji" w:cs="Segoe UI Emoji"/>
          <w:b/>
          <w:bCs/>
          <w:color w:val="7030A0"/>
        </w:rPr>
        <w:t>💎</w:t>
      </w:r>
      <w:r w:rsidRPr="002E6B26">
        <w:rPr>
          <w:b/>
          <w:bCs/>
          <w:color w:val="7030A0"/>
        </w:rPr>
        <w:t xml:space="preserve"> Competition &amp; Crystal Reminder</w:t>
      </w:r>
    </w:p>
    <w:p w14:paraId="49A9E31B" w14:textId="77777777" w:rsidR="00F27B2D" w:rsidRPr="002E6B26" w:rsidRDefault="00F27B2D" w:rsidP="00F27B2D">
      <w:pPr>
        <w:rPr>
          <w:color w:val="7030A0"/>
        </w:rPr>
      </w:pPr>
      <w:r w:rsidRPr="002E6B26">
        <w:rPr>
          <w:color w:val="7030A0"/>
        </w:rPr>
        <w:t xml:space="preserve">“At each station, you’ll continue earning </w:t>
      </w:r>
      <w:r w:rsidRPr="002E6B26">
        <w:rPr>
          <w:b/>
          <w:bCs/>
          <w:color w:val="7030A0"/>
        </w:rPr>
        <w:t>colored crystals</w:t>
      </w:r>
      <w:r w:rsidRPr="002E6B26">
        <w:rPr>
          <w:color w:val="7030A0"/>
        </w:rPr>
        <w:t xml:space="preserve"> based on your skill, effort, and teamwork.</w:t>
      </w:r>
      <w:r w:rsidRPr="002E6B26">
        <w:rPr>
          <w:color w:val="7030A0"/>
        </w:rPr>
        <w:br/>
        <w:t xml:space="preserve">Your troop’s score is tracked under your </w:t>
      </w:r>
      <w:r w:rsidRPr="002E6B26">
        <w:rPr>
          <w:b/>
          <w:bCs/>
          <w:color w:val="7030A0"/>
        </w:rPr>
        <w:t>troop or pack number</w:t>
      </w:r>
      <w:r w:rsidRPr="002E6B26">
        <w:rPr>
          <w:color w:val="7030A0"/>
        </w:rPr>
        <w:t>, not your T-shirt color.</w:t>
      </w:r>
    </w:p>
    <w:p w14:paraId="157A53CF" w14:textId="77777777" w:rsidR="00F27B2D" w:rsidRPr="002E6B26" w:rsidRDefault="00F27B2D" w:rsidP="00F27B2D">
      <w:pPr>
        <w:rPr>
          <w:color w:val="7030A0"/>
        </w:rPr>
      </w:pPr>
      <w:r w:rsidRPr="002E6B26">
        <w:rPr>
          <w:color w:val="7030A0"/>
        </w:rPr>
        <w:t xml:space="preserve">When you finish your last station this afternoon, </w:t>
      </w:r>
      <w:r w:rsidRPr="002E6B26">
        <w:rPr>
          <w:b/>
          <w:bCs/>
          <w:color w:val="7030A0"/>
        </w:rPr>
        <w:t>bring your earned crystals</w:t>
      </w:r>
      <w:r w:rsidRPr="002E6B26">
        <w:rPr>
          <w:color w:val="7030A0"/>
        </w:rPr>
        <w:t xml:space="preserve"> to the dining hall and place them into your troop or pack’s jar.</w:t>
      </w:r>
      <w:r w:rsidRPr="002E6B26">
        <w:rPr>
          <w:color w:val="7030A0"/>
        </w:rPr>
        <w:br/>
        <w:t>Every crystal strengthens your team’s Infinity Power — so protect it!”</w:t>
      </w:r>
    </w:p>
    <w:p w14:paraId="10EDED3D" w14:textId="77777777" w:rsidR="00F27B2D" w:rsidRPr="002E6B26" w:rsidRDefault="0054186C" w:rsidP="00F27B2D">
      <w:pPr>
        <w:rPr>
          <w:color w:val="7030A0"/>
        </w:rPr>
      </w:pPr>
      <w:r>
        <w:rPr>
          <w:color w:val="7030A0"/>
        </w:rPr>
        <w:pict w14:anchorId="2877BA95">
          <v:rect id="_x0000_i1030" style="width:0;height:1.5pt" o:hralign="center" o:hrstd="t" o:hr="t" fillcolor="#a0a0a0" stroked="f"/>
        </w:pict>
      </w:r>
    </w:p>
    <w:p w14:paraId="12B30A1D" w14:textId="77777777" w:rsidR="00F27B2D" w:rsidRPr="002E6B26" w:rsidRDefault="00F27B2D" w:rsidP="00F27B2D">
      <w:pPr>
        <w:rPr>
          <w:b/>
          <w:bCs/>
          <w:color w:val="7030A0"/>
        </w:rPr>
      </w:pPr>
      <w:r w:rsidRPr="002E6B26">
        <w:rPr>
          <w:rFonts w:ascii="Segoe UI Symbol" w:hAnsi="Segoe UI Symbol" w:cs="Segoe UI Symbol"/>
          <w:b/>
          <w:bCs/>
          <w:color w:val="7030A0"/>
        </w:rPr>
        <w:t>🍽</w:t>
      </w:r>
      <w:r w:rsidRPr="002E6B26">
        <w:rPr>
          <w:b/>
          <w:bCs/>
          <w:color w:val="7030A0"/>
        </w:rPr>
        <w:t xml:space="preserve"> Evening Schedule</w:t>
      </w:r>
    </w:p>
    <w:p w14:paraId="7997C2EA" w14:textId="77777777" w:rsidR="00F27B2D" w:rsidRPr="002E6B26" w:rsidRDefault="00F27B2D" w:rsidP="00F27B2D">
      <w:pPr>
        <w:numPr>
          <w:ilvl w:val="0"/>
          <w:numId w:val="40"/>
        </w:numPr>
        <w:rPr>
          <w:color w:val="7030A0"/>
        </w:rPr>
      </w:pPr>
      <w:r w:rsidRPr="002E6B26">
        <w:rPr>
          <w:b/>
          <w:bCs/>
          <w:color w:val="7030A0"/>
        </w:rPr>
        <w:t>5:30 PM</w:t>
      </w:r>
      <w:r w:rsidRPr="002E6B26">
        <w:rPr>
          <w:color w:val="7030A0"/>
        </w:rPr>
        <w:t xml:space="preserve"> – Dinner at your campsite</w:t>
      </w:r>
    </w:p>
    <w:p w14:paraId="4E1D76AE" w14:textId="77777777" w:rsidR="00F27B2D" w:rsidRPr="002E6B26" w:rsidRDefault="00F27B2D" w:rsidP="00F27B2D">
      <w:pPr>
        <w:numPr>
          <w:ilvl w:val="0"/>
          <w:numId w:val="40"/>
        </w:numPr>
        <w:rPr>
          <w:color w:val="7030A0"/>
        </w:rPr>
      </w:pPr>
      <w:r w:rsidRPr="002E6B26">
        <w:rPr>
          <w:b/>
          <w:bCs/>
          <w:color w:val="7030A0"/>
        </w:rPr>
        <w:t>7:00 PM</w:t>
      </w:r>
      <w:r w:rsidRPr="002E6B26">
        <w:rPr>
          <w:color w:val="7030A0"/>
        </w:rPr>
        <w:t xml:space="preserve"> – Assemble </w:t>
      </w:r>
      <w:r w:rsidRPr="002E6B26">
        <w:rPr>
          <w:b/>
          <w:bCs/>
          <w:color w:val="7030A0"/>
        </w:rPr>
        <w:t>by color at the flagpole</w:t>
      </w:r>
      <w:r w:rsidRPr="002E6B26">
        <w:rPr>
          <w:color w:val="7030A0"/>
        </w:rPr>
        <w:t xml:space="preserve"> for your </w:t>
      </w:r>
      <w:r w:rsidRPr="002E6B26">
        <w:rPr>
          <w:b/>
          <w:bCs/>
          <w:color w:val="7030A0"/>
        </w:rPr>
        <w:t>evening mission briefing.</w:t>
      </w:r>
      <w:r w:rsidRPr="002E6B26">
        <w:rPr>
          <w:color w:val="7030A0"/>
        </w:rPr>
        <w:br/>
        <w:t xml:space="preserve">At that time, </w:t>
      </w:r>
      <w:r w:rsidRPr="002E6B26">
        <w:rPr>
          <w:b/>
          <w:bCs/>
          <w:color w:val="7030A0"/>
        </w:rPr>
        <w:t>one member from each color team</w:t>
      </w:r>
      <w:r w:rsidRPr="002E6B26">
        <w:rPr>
          <w:color w:val="7030A0"/>
        </w:rPr>
        <w:t xml:space="preserve"> will report to the </w:t>
      </w:r>
      <w:r w:rsidRPr="002E6B26">
        <w:rPr>
          <w:b/>
          <w:bCs/>
          <w:color w:val="7030A0"/>
        </w:rPr>
        <w:t>Trading Post</w:t>
      </w:r>
      <w:r w:rsidRPr="002E6B26">
        <w:rPr>
          <w:color w:val="7030A0"/>
        </w:rPr>
        <w:t xml:space="preserve"> for special instructions that will shape the next phase of your Avengers Quest.</w:t>
      </w:r>
    </w:p>
    <w:p w14:paraId="5B5ECBCC" w14:textId="77777777" w:rsidR="00F27B2D" w:rsidRPr="002E6B26" w:rsidRDefault="0054186C" w:rsidP="00F27B2D">
      <w:pPr>
        <w:rPr>
          <w:color w:val="7030A0"/>
        </w:rPr>
      </w:pPr>
      <w:r>
        <w:rPr>
          <w:color w:val="7030A0"/>
        </w:rPr>
        <w:pict w14:anchorId="143DC00C">
          <v:rect id="_x0000_i1031" style="width:0;height:1.5pt" o:hralign="center" o:hrstd="t" o:hr="t" fillcolor="#a0a0a0" stroked="f"/>
        </w:pict>
      </w:r>
    </w:p>
    <w:p w14:paraId="5EBD421A" w14:textId="77777777" w:rsidR="00F27B2D" w:rsidRPr="002E6B26" w:rsidRDefault="00F27B2D" w:rsidP="00F27B2D">
      <w:pPr>
        <w:rPr>
          <w:b/>
          <w:bCs/>
          <w:color w:val="7030A0"/>
        </w:rPr>
      </w:pPr>
      <w:r w:rsidRPr="002E6B26">
        <w:rPr>
          <w:rFonts w:ascii="Segoe UI Symbol" w:hAnsi="Segoe UI Symbol" w:cs="Segoe UI Symbol"/>
          <w:b/>
          <w:bCs/>
          <w:color w:val="7030A0"/>
        </w:rPr>
        <w:t>⚑</w:t>
      </w:r>
      <w:r w:rsidRPr="002E6B26">
        <w:rPr>
          <w:b/>
          <w:bCs/>
          <w:color w:val="7030A0"/>
        </w:rPr>
        <w:t xml:space="preserve"> Closing</w:t>
      </w:r>
    </w:p>
    <w:p w14:paraId="1D9DB5FD" w14:textId="77777777" w:rsidR="00F27B2D" w:rsidRPr="002E6B26" w:rsidRDefault="00F27B2D" w:rsidP="00F27B2D">
      <w:pPr>
        <w:rPr>
          <w:color w:val="7030A0"/>
        </w:rPr>
      </w:pPr>
      <w:r w:rsidRPr="002E6B26">
        <w:rPr>
          <w:color w:val="7030A0"/>
        </w:rPr>
        <w:t>“So — grab your water, gear up, and get ready for the next round of training.</w:t>
      </w:r>
      <w:r w:rsidRPr="002E6B26">
        <w:rPr>
          <w:color w:val="7030A0"/>
        </w:rPr>
        <w:br/>
        <w:t>These next four sessions will test your agility, teamwork, logic, and leadership — the final skills you’ll need to prove you’re worthy of joining the Avengers.”</w:t>
      </w:r>
    </w:p>
    <w:p w14:paraId="465B7CE2" w14:textId="77777777" w:rsidR="00F27B2D" w:rsidRPr="002E6B26" w:rsidRDefault="00F27B2D" w:rsidP="00F27B2D">
      <w:pPr>
        <w:rPr>
          <w:color w:val="7030A0"/>
        </w:rPr>
      </w:pPr>
      <w:r w:rsidRPr="002E6B26">
        <w:rPr>
          <w:i/>
          <w:iCs/>
          <w:color w:val="7030A0"/>
        </w:rPr>
        <w:t>(Pause, raise voice slightly)</w:t>
      </w:r>
      <w:r w:rsidRPr="002E6B26">
        <w:rPr>
          <w:color w:val="7030A0"/>
        </w:rPr>
        <w:br/>
        <w:t xml:space="preserve">“Stations begin at </w:t>
      </w:r>
      <w:r w:rsidRPr="002E6B26">
        <w:rPr>
          <w:b/>
          <w:bCs/>
          <w:color w:val="7030A0"/>
        </w:rPr>
        <w:t>1:30 sharp.</w:t>
      </w:r>
      <w:r w:rsidRPr="002E6B26">
        <w:rPr>
          <w:color w:val="7030A0"/>
        </w:rPr>
        <w:br/>
        <w:t>Leaders in orange — guide your color groups to their starting locations.”</w:t>
      </w:r>
    </w:p>
    <w:p w14:paraId="3ED2B900" w14:textId="77777777" w:rsidR="00F27B2D" w:rsidRPr="002E6B26" w:rsidRDefault="00F27B2D" w:rsidP="00F27B2D">
      <w:pPr>
        <w:rPr>
          <w:color w:val="7030A0"/>
        </w:rPr>
      </w:pPr>
      <w:r w:rsidRPr="002E6B26">
        <w:rPr>
          <w:i/>
          <w:iCs/>
          <w:color w:val="7030A0"/>
        </w:rPr>
        <w:t>(Smile and gesture)</w:t>
      </w:r>
      <w:r w:rsidRPr="002E6B26">
        <w:rPr>
          <w:color w:val="7030A0"/>
        </w:rPr>
        <w:br/>
        <w:t>“Avengers… assemble!”</w:t>
      </w:r>
      <w:bookmarkEnd w:id="0"/>
    </w:p>
    <w:sectPr w:rsidR="00F27B2D" w:rsidRPr="002E6B26" w:rsidSect="00A414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7CDAF" w14:textId="77777777" w:rsidR="00A525A1" w:rsidRDefault="00A525A1" w:rsidP="00455954">
      <w:r>
        <w:separator/>
      </w:r>
    </w:p>
  </w:endnote>
  <w:endnote w:type="continuationSeparator" w:id="0">
    <w:p w14:paraId="53AE88D3" w14:textId="77777777" w:rsidR="00A525A1" w:rsidRDefault="00A525A1" w:rsidP="00455954">
      <w:r>
        <w:continuationSeparator/>
      </w:r>
    </w:p>
  </w:endnote>
  <w:endnote w:type="continuationNotice" w:id="1">
    <w:p w14:paraId="1AC190DD" w14:textId="77777777" w:rsidR="00A525A1" w:rsidRDefault="00A525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F85D" w14:textId="77777777" w:rsidR="0054186C" w:rsidRDefault="00541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2760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E33A503" w14:textId="505F4932" w:rsidR="00840ED7" w:rsidRDefault="00840ED7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Revised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DATE \@ "M/d/yyyy" </w:instrText>
            </w:r>
            <w:r>
              <w:rPr>
                <w:b/>
                <w:bCs/>
              </w:rPr>
              <w:fldChar w:fldCharType="separate"/>
            </w:r>
            <w:r w:rsidR="00607FD7">
              <w:rPr>
                <w:b/>
                <w:bCs/>
                <w:noProof/>
              </w:rPr>
              <w:t>11/3/2025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8EA80C" w14:textId="5D40E8E6" w:rsidR="00455954" w:rsidRDefault="004559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4DDE" w14:textId="77777777" w:rsidR="0054186C" w:rsidRDefault="00541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4927" w14:textId="77777777" w:rsidR="00A525A1" w:rsidRDefault="00A525A1" w:rsidP="00455954">
      <w:r>
        <w:separator/>
      </w:r>
    </w:p>
  </w:footnote>
  <w:footnote w:type="continuationSeparator" w:id="0">
    <w:p w14:paraId="41B5CBB1" w14:textId="77777777" w:rsidR="00A525A1" w:rsidRDefault="00A525A1" w:rsidP="00455954">
      <w:r>
        <w:continuationSeparator/>
      </w:r>
    </w:p>
  </w:footnote>
  <w:footnote w:type="continuationNotice" w:id="1">
    <w:p w14:paraId="11F11423" w14:textId="77777777" w:rsidR="00A525A1" w:rsidRDefault="00A525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51C4" w14:textId="77777777" w:rsidR="0054186C" w:rsidRDefault="00541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157F" w14:textId="3FA77E74" w:rsidR="00455954" w:rsidRPr="00EC13A2" w:rsidRDefault="00003282" w:rsidP="00EC13A2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Saturday After Lunch  - Speech </w:t>
    </w:r>
    <w:r w:rsidR="0054186C">
      <w:rPr>
        <w:b/>
        <w:bCs/>
        <w:sz w:val="32"/>
        <w:szCs w:val="3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4254" w14:textId="77777777" w:rsidR="0054186C" w:rsidRDefault="005418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33A"/>
    <w:multiLevelType w:val="hybridMultilevel"/>
    <w:tmpl w:val="887A2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1757"/>
    <w:multiLevelType w:val="multilevel"/>
    <w:tmpl w:val="38C2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90BEC"/>
    <w:multiLevelType w:val="multilevel"/>
    <w:tmpl w:val="3E9A0E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C263B"/>
    <w:multiLevelType w:val="multilevel"/>
    <w:tmpl w:val="AFA0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A6A92"/>
    <w:multiLevelType w:val="multilevel"/>
    <w:tmpl w:val="6490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11F75"/>
    <w:multiLevelType w:val="multilevel"/>
    <w:tmpl w:val="285A8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A170E6"/>
    <w:multiLevelType w:val="multilevel"/>
    <w:tmpl w:val="14AE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C19A8"/>
    <w:multiLevelType w:val="multilevel"/>
    <w:tmpl w:val="D1FEA6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2304D"/>
    <w:multiLevelType w:val="multilevel"/>
    <w:tmpl w:val="657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664F45"/>
    <w:multiLevelType w:val="multilevel"/>
    <w:tmpl w:val="C2DA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035E49"/>
    <w:multiLevelType w:val="multilevel"/>
    <w:tmpl w:val="E1CE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8262FD"/>
    <w:multiLevelType w:val="multilevel"/>
    <w:tmpl w:val="AC58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3773"/>
    <w:multiLevelType w:val="multilevel"/>
    <w:tmpl w:val="F0D6CC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244DB1"/>
    <w:multiLevelType w:val="multilevel"/>
    <w:tmpl w:val="98D6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CF5D7C"/>
    <w:multiLevelType w:val="multilevel"/>
    <w:tmpl w:val="675C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917EF"/>
    <w:multiLevelType w:val="hybridMultilevel"/>
    <w:tmpl w:val="4AE6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C06E6"/>
    <w:multiLevelType w:val="multilevel"/>
    <w:tmpl w:val="8566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DE234C"/>
    <w:multiLevelType w:val="multilevel"/>
    <w:tmpl w:val="BBD2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605A94"/>
    <w:multiLevelType w:val="multilevel"/>
    <w:tmpl w:val="342C0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A7853"/>
    <w:multiLevelType w:val="multilevel"/>
    <w:tmpl w:val="9308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292FFB"/>
    <w:multiLevelType w:val="hybridMultilevel"/>
    <w:tmpl w:val="C262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01BB5"/>
    <w:multiLevelType w:val="multilevel"/>
    <w:tmpl w:val="61C4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550461"/>
    <w:multiLevelType w:val="hybridMultilevel"/>
    <w:tmpl w:val="6AFE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938C6"/>
    <w:multiLevelType w:val="multilevel"/>
    <w:tmpl w:val="AA064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EE60B5"/>
    <w:multiLevelType w:val="multilevel"/>
    <w:tmpl w:val="8D24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C3877"/>
    <w:multiLevelType w:val="hybridMultilevel"/>
    <w:tmpl w:val="F22C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41330"/>
    <w:multiLevelType w:val="hybridMultilevel"/>
    <w:tmpl w:val="E57A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40A44"/>
    <w:multiLevelType w:val="multilevel"/>
    <w:tmpl w:val="0972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DD0633"/>
    <w:multiLevelType w:val="hybridMultilevel"/>
    <w:tmpl w:val="27428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27D27"/>
    <w:multiLevelType w:val="hybridMultilevel"/>
    <w:tmpl w:val="E6DE4EA0"/>
    <w:lvl w:ilvl="0" w:tplc="FEF6C4C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EF6C4C6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6300CB6"/>
    <w:multiLevelType w:val="hybridMultilevel"/>
    <w:tmpl w:val="A316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95790"/>
    <w:multiLevelType w:val="multilevel"/>
    <w:tmpl w:val="DCC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59754F"/>
    <w:multiLevelType w:val="hybridMultilevel"/>
    <w:tmpl w:val="652EF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75727E"/>
    <w:multiLevelType w:val="hybridMultilevel"/>
    <w:tmpl w:val="3ADA35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194619"/>
    <w:multiLevelType w:val="hybridMultilevel"/>
    <w:tmpl w:val="80E077B6"/>
    <w:lvl w:ilvl="0" w:tplc="FEF6C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A22BCA"/>
    <w:multiLevelType w:val="multilevel"/>
    <w:tmpl w:val="270E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3778E7"/>
    <w:multiLevelType w:val="multilevel"/>
    <w:tmpl w:val="0538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BD0F60"/>
    <w:multiLevelType w:val="multilevel"/>
    <w:tmpl w:val="2B6C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AA02B9"/>
    <w:multiLevelType w:val="hybridMultilevel"/>
    <w:tmpl w:val="60E0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E74D4"/>
    <w:multiLevelType w:val="multilevel"/>
    <w:tmpl w:val="64BC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552589">
    <w:abstractNumId w:val="32"/>
  </w:num>
  <w:num w:numId="2" w16cid:durableId="1500079542">
    <w:abstractNumId w:val="26"/>
  </w:num>
  <w:num w:numId="3" w16cid:durableId="1358391809">
    <w:abstractNumId w:val="33"/>
  </w:num>
  <w:num w:numId="4" w16cid:durableId="1829244120">
    <w:abstractNumId w:val="30"/>
  </w:num>
  <w:num w:numId="5" w16cid:durableId="1678532035">
    <w:abstractNumId w:val="25"/>
  </w:num>
  <w:num w:numId="6" w16cid:durableId="1486429440">
    <w:abstractNumId w:val="22"/>
  </w:num>
  <w:num w:numId="7" w16cid:durableId="452482100">
    <w:abstractNumId w:val="18"/>
  </w:num>
  <w:num w:numId="8" w16cid:durableId="190345397">
    <w:abstractNumId w:val="8"/>
  </w:num>
  <w:num w:numId="9" w16cid:durableId="1319967518">
    <w:abstractNumId w:val="16"/>
  </w:num>
  <w:num w:numId="10" w16cid:durableId="1762946017">
    <w:abstractNumId w:val="36"/>
  </w:num>
  <w:num w:numId="11" w16cid:durableId="1605382554">
    <w:abstractNumId w:val="15"/>
  </w:num>
  <w:num w:numId="12" w16cid:durableId="55252607">
    <w:abstractNumId w:val="20"/>
  </w:num>
  <w:num w:numId="13" w16cid:durableId="288434738">
    <w:abstractNumId w:val="0"/>
  </w:num>
  <w:num w:numId="14" w16cid:durableId="1266577836">
    <w:abstractNumId w:val="28"/>
  </w:num>
  <w:num w:numId="15" w16cid:durableId="872813359">
    <w:abstractNumId w:val="6"/>
  </w:num>
  <w:num w:numId="16" w16cid:durableId="1677078241">
    <w:abstractNumId w:val="21"/>
  </w:num>
  <w:num w:numId="17" w16cid:durableId="716047152">
    <w:abstractNumId w:val="14"/>
  </w:num>
  <w:num w:numId="18" w16cid:durableId="1649094272">
    <w:abstractNumId w:val="37"/>
  </w:num>
  <w:num w:numId="19" w16cid:durableId="1080909598">
    <w:abstractNumId w:val="17"/>
  </w:num>
  <w:num w:numId="20" w16cid:durableId="980813326">
    <w:abstractNumId w:val="23"/>
  </w:num>
  <w:num w:numId="21" w16cid:durableId="508494267">
    <w:abstractNumId w:val="34"/>
  </w:num>
  <w:num w:numId="22" w16cid:durableId="135463797">
    <w:abstractNumId w:val="39"/>
  </w:num>
  <w:num w:numId="23" w16cid:durableId="212272241">
    <w:abstractNumId w:val="29"/>
  </w:num>
  <w:num w:numId="24" w16cid:durableId="103695711">
    <w:abstractNumId w:val="19"/>
  </w:num>
  <w:num w:numId="25" w16cid:durableId="72122226">
    <w:abstractNumId w:val="11"/>
  </w:num>
  <w:num w:numId="26" w16cid:durableId="928195753">
    <w:abstractNumId w:val="13"/>
  </w:num>
  <w:num w:numId="27" w16cid:durableId="1555966465">
    <w:abstractNumId w:val="2"/>
  </w:num>
  <w:num w:numId="28" w16cid:durableId="1535998170">
    <w:abstractNumId w:val="12"/>
  </w:num>
  <w:num w:numId="29" w16cid:durableId="673609725">
    <w:abstractNumId w:val="7"/>
  </w:num>
  <w:num w:numId="30" w16cid:durableId="885993895">
    <w:abstractNumId w:val="9"/>
  </w:num>
  <w:num w:numId="31" w16cid:durableId="1209688290">
    <w:abstractNumId w:val="4"/>
  </w:num>
  <w:num w:numId="32" w16cid:durableId="1104154756">
    <w:abstractNumId w:val="1"/>
  </w:num>
  <w:num w:numId="33" w16cid:durableId="374429777">
    <w:abstractNumId w:val="24"/>
  </w:num>
  <w:num w:numId="34" w16cid:durableId="1618758769">
    <w:abstractNumId w:val="31"/>
  </w:num>
  <w:num w:numId="35" w16cid:durableId="85421130">
    <w:abstractNumId w:val="5"/>
  </w:num>
  <w:num w:numId="36" w16cid:durableId="839731392">
    <w:abstractNumId w:val="27"/>
  </w:num>
  <w:num w:numId="37" w16cid:durableId="1750619738">
    <w:abstractNumId w:val="38"/>
  </w:num>
  <w:num w:numId="38" w16cid:durableId="930965159">
    <w:abstractNumId w:val="3"/>
  </w:num>
  <w:num w:numId="39" w16cid:durableId="1484199180">
    <w:abstractNumId w:val="35"/>
  </w:num>
  <w:num w:numId="40" w16cid:durableId="202333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8B"/>
    <w:rsid w:val="00001E0C"/>
    <w:rsid w:val="00003282"/>
    <w:rsid w:val="000073FD"/>
    <w:rsid w:val="00026348"/>
    <w:rsid w:val="000325F5"/>
    <w:rsid w:val="00035E66"/>
    <w:rsid w:val="00046973"/>
    <w:rsid w:val="0007091D"/>
    <w:rsid w:val="00083448"/>
    <w:rsid w:val="000858F3"/>
    <w:rsid w:val="00092310"/>
    <w:rsid w:val="0009415A"/>
    <w:rsid w:val="000A75AE"/>
    <w:rsid w:val="000E5180"/>
    <w:rsid w:val="000F6ECF"/>
    <w:rsid w:val="00111688"/>
    <w:rsid w:val="00116048"/>
    <w:rsid w:val="001536C4"/>
    <w:rsid w:val="00161875"/>
    <w:rsid w:val="001718D0"/>
    <w:rsid w:val="00172113"/>
    <w:rsid w:val="00182344"/>
    <w:rsid w:val="001A68B4"/>
    <w:rsid w:val="001B083D"/>
    <w:rsid w:val="001B12A7"/>
    <w:rsid w:val="001B1C20"/>
    <w:rsid w:val="001B7128"/>
    <w:rsid w:val="001D007D"/>
    <w:rsid w:val="001D39DE"/>
    <w:rsid w:val="001F02D9"/>
    <w:rsid w:val="001F385A"/>
    <w:rsid w:val="0021355E"/>
    <w:rsid w:val="00224441"/>
    <w:rsid w:val="00246756"/>
    <w:rsid w:val="002605DC"/>
    <w:rsid w:val="002743FA"/>
    <w:rsid w:val="002758E6"/>
    <w:rsid w:val="00287534"/>
    <w:rsid w:val="00291617"/>
    <w:rsid w:val="002A05EB"/>
    <w:rsid w:val="002B0053"/>
    <w:rsid w:val="002D7908"/>
    <w:rsid w:val="002E6B26"/>
    <w:rsid w:val="00325FD6"/>
    <w:rsid w:val="0036253E"/>
    <w:rsid w:val="0036476F"/>
    <w:rsid w:val="00387CC8"/>
    <w:rsid w:val="003A004A"/>
    <w:rsid w:val="003C1E30"/>
    <w:rsid w:val="003D7B28"/>
    <w:rsid w:val="003E4BF2"/>
    <w:rsid w:val="00403971"/>
    <w:rsid w:val="00420992"/>
    <w:rsid w:val="00452F93"/>
    <w:rsid w:val="00455954"/>
    <w:rsid w:val="004729C6"/>
    <w:rsid w:val="00475803"/>
    <w:rsid w:val="004A4619"/>
    <w:rsid w:val="004A4BC5"/>
    <w:rsid w:val="004E33C5"/>
    <w:rsid w:val="004F41DE"/>
    <w:rsid w:val="00512A07"/>
    <w:rsid w:val="005325F5"/>
    <w:rsid w:val="0054186C"/>
    <w:rsid w:val="00567552"/>
    <w:rsid w:val="005925FD"/>
    <w:rsid w:val="00594B5B"/>
    <w:rsid w:val="005B12D0"/>
    <w:rsid w:val="005D17CE"/>
    <w:rsid w:val="00605827"/>
    <w:rsid w:val="00607E3E"/>
    <w:rsid w:val="00607FD7"/>
    <w:rsid w:val="0062237E"/>
    <w:rsid w:val="00671D8B"/>
    <w:rsid w:val="00693012"/>
    <w:rsid w:val="006C250B"/>
    <w:rsid w:val="006D521E"/>
    <w:rsid w:val="006D5405"/>
    <w:rsid w:val="006E0D33"/>
    <w:rsid w:val="006E31FB"/>
    <w:rsid w:val="006F5CA7"/>
    <w:rsid w:val="0073437B"/>
    <w:rsid w:val="0076611F"/>
    <w:rsid w:val="00773E79"/>
    <w:rsid w:val="007A6CC9"/>
    <w:rsid w:val="007B1171"/>
    <w:rsid w:val="007B3A31"/>
    <w:rsid w:val="007C0294"/>
    <w:rsid w:val="007E103F"/>
    <w:rsid w:val="00801902"/>
    <w:rsid w:val="0080239E"/>
    <w:rsid w:val="00802D07"/>
    <w:rsid w:val="00804E31"/>
    <w:rsid w:val="0080744C"/>
    <w:rsid w:val="008369D3"/>
    <w:rsid w:val="00840ED7"/>
    <w:rsid w:val="008639D7"/>
    <w:rsid w:val="00882499"/>
    <w:rsid w:val="00885B46"/>
    <w:rsid w:val="008956EA"/>
    <w:rsid w:val="008A504B"/>
    <w:rsid w:val="008E76BA"/>
    <w:rsid w:val="008F3B8C"/>
    <w:rsid w:val="008F5102"/>
    <w:rsid w:val="00902FC6"/>
    <w:rsid w:val="00922EDF"/>
    <w:rsid w:val="00927FF6"/>
    <w:rsid w:val="00953C8E"/>
    <w:rsid w:val="009703D7"/>
    <w:rsid w:val="009C1717"/>
    <w:rsid w:val="00A0127C"/>
    <w:rsid w:val="00A152E2"/>
    <w:rsid w:val="00A24058"/>
    <w:rsid w:val="00A41490"/>
    <w:rsid w:val="00A4313E"/>
    <w:rsid w:val="00A509E3"/>
    <w:rsid w:val="00A525A1"/>
    <w:rsid w:val="00A66323"/>
    <w:rsid w:val="00AA7D14"/>
    <w:rsid w:val="00B12D03"/>
    <w:rsid w:val="00B4253D"/>
    <w:rsid w:val="00B75616"/>
    <w:rsid w:val="00BB1E40"/>
    <w:rsid w:val="00BE4AB1"/>
    <w:rsid w:val="00BE7F73"/>
    <w:rsid w:val="00BF0861"/>
    <w:rsid w:val="00BF1CBD"/>
    <w:rsid w:val="00BF2ACE"/>
    <w:rsid w:val="00C01D65"/>
    <w:rsid w:val="00C547F9"/>
    <w:rsid w:val="00C6034F"/>
    <w:rsid w:val="00C86F78"/>
    <w:rsid w:val="00C91541"/>
    <w:rsid w:val="00CA0AF8"/>
    <w:rsid w:val="00CB7C14"/>
    <w:rsid w:val="00CE004C"/>
    <w:rsid w:val="00D144CE"/>
    <w:rsid w:val="00D35E66"/>
    <w:rsid w:val="00D40FF9"/>
    <w:rsid w:val="00D63F9F"/>
    <w:rsid w:val="00D7618E"/>
    <w:rsid w:val="00D969FF"/>
    <w:rsid w:val="00DA3716"/>
    <w:rsid w:val="00DB23A1"/>
    <w:rsid w:val="00DF21AC"/>
    <w:rsid w:val="00DF36ED"/>
    <w:rsid w:val="00E0442F"/>
    <w:rsid w:val="00E2022E"/>
    <w:rsid w:val="00E20590"/>
    <w:rsid w:val="00E20EBE"/>
    <w:rsid w:val="00E56BDF"/>
    <w:rsid w:val="00E726C4"/>
    <w:rsid w:val="00E9126C"/>
    <w:rsid w:val="00EA2EEC"/>
    <w:rsid w:val="00EB05EC"/>
    <w:rsid w:val="00EC13A2"/>
    <w:rsid w:val="00ED7BD7"/>
    <w:rsid w:val="00EE77F9"/>
    <w:rsid w:val="00EF7F59"/>
    <w:rsid w:val="00F00F0A"/>
    <w:rsid w:val="00F06D36"/>
    <w:rsid w:val="00F122F0"/>
    <w:rsid w:val="00F128BA"/>
    <w:rsid w:val="00F27B2D"/>
    <w:rsid w:val="00F32E16"/>
    <w:rsid w:val="00F36C9E"/>
    <w:rsid w:val="00F55FE1"/>
    <w:rsid w:val="00F71C83"/>
    <w:rsid w:val="00F84B55"/>
    <w:rsid w:val="00F91FD0"/>
    <w:rsid w:val="00F97D0E"/>
    <w:rsid w:val="00FA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787E6147"/>
  <w15:chartTrackingRefBased/>
  <w15:docId w15:val="{EF7E3C0D-F1F3-47B7-B4DC-98C20D72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1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1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1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D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D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D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D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D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1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9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9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2ED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B1C2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B1C20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718D0"/>
  </w:style>
  <w:style w:type="character" w:styleId="Strong">
    <w:name w:val="Strong"/>
    <w:basedOn w:val="DefaultParagraphFont"/>
    <w:uiPriority w:val="22"/>
    <w:qFormat/>
    <w:rsid w:val="00F84B55"/>
    <w:rPr>
      <w:b/>
      <w:bCs/>
    </w:rPr>
  </w:style>
  <w:style w:type="character" w:styleId="Emphasis">
    <w:name w:val="Emphasis"/>
    <w:basedOn w:val="DefaultParagraphFont"/>
    <w:uiPriority w:val="20"/>
    <w:qFormat/>
    <w:rsid w:val="00F84B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3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1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1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3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1982</Characters>
  <Application>Microsoft Office Word</Application>
  <DocSecurity>0</DocSecurity>
  <Lines>50</Lines>
  <Paragraphs>27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3</cp:revision>
  <cp:lastPrinted>2025-03-23T00:19:00Z</cp:lastPrinted>
  <dcterms:created xsi:type="dcterms:W3CDTF">2025-11-03T21:52:00Z</dcterms:created>
  <dcterms:modified xsi:type="dcterms:W3CDTF">2025-11-03T21:52:00Z</dcterms:modified>
</cp:coreProperties>
</file>